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3FB33" w14:textId="0879C5CE" w:rsidR="00E445BE" w:rsidRDefault="00E445BE" w:rsidP="00BC4A4B">
      <w:pPr>
        <w:pStyle w:val="Heading2"/>
      </w:pPr>
      <w:bookmarkStart w:id="0" w:name="_Toc482707795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 wp14:anchorId="35D7F3E2" wp14:editId="21B8894B">
            <wp:simplePos x="0" y="0"/>
            <wp:positionH relativeFrom="column">
              <wp:posOffset>4543425</wp:posOffset>
            </wp:positionH>
            <wp:positionV relativeFrom="paragraph">
              <wp:posOffset>-590550</wp:posOffset>
            </wp:positionV>
            <wp:extent cx="1268095" cy="445135"/>
            <wp:effectExtent l="0" t="0" r="8255" b="0"/>
            <wp:wrapNone/>
            <wp:docPr id="22" name="Picture 22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FB2">
        <w:t>Standard 1 (Easy R</w:t>
      </w:r>
      <w:r>
        <w:t>ead</w:t>
      </w:r>
      <w:r w:rsidR="00260FB2">
        <w:t>)</w:t>
      </w:r>
      <w:r>
        <w:t xml:space="preserve"> </w:t>
      </w:r>
      <w:r w:rsidR="00260FB2">
        <w:t>template</w:t>
      </w:r>
    </w:p>
    <w:p w14:paraId="459A36FE" w14:textId="77777777" w:rsidR="00E445BE" w:rsidRDefault="00E445BE" w:rsidP="00BC4A4B">
      <w:pPr>
        <w:pStyle w:val="Heading2"/>
      </w:pPr>
    </w:p>
    <w:p w14:paraId="5E39288F" w14:textId="01FD8427" w:rsidR="00BC4A4B" w:rsidRPr="00200763" w:rsidRDefault="00BC4A4B" w:rsidP="00BC4A4B">
      <w:pPr>
        <w:pStyle w:val="Heading2"/>
        <w:rPr>
          <w:color w:val="0070C0"/>
        </w:rPr>
      </w:pPr>
      <w:r w:rsidRPr="00200763">
        <w:rPr>
          <w:color w:val="0070C0"/>
        </w:rPr>
        <w:t>What is safeguarding</w:t>
      </w:r>
      <w:r w:rsidR="00C534CD" w:rsidRPr="00200763">
        <w:rPr>
          <w:color w:val="0070C0"/>
        </w:rPr>
        <w:t xml:space="preserve">? </w:t>
      </w:r>
      <w:bookmarkEnd w:id="0"/>
    </w:p>
    <w:p w14:paraId="1B0B0ABC" w14:textId="77777777" w:rsidR="00E445BE" w:rsidRPr="00E445BE" w:rsidRDefault="00E445BE" w:rsidP="00E445BE"/>
    <w:p w14:paraId="06D27A42" w14:textId="77777777" w:rsidR="00C534CD" w:rsidRDefault="00C534CD" w:rsidP="00C534CD"/>
    <w:p w14:paraId="49573731" w14:textId="77777777" w:rsidR="00C534CD" w:rsidRDefault="00C534CD" w:rsidP="00C534CD">
      <w:pPr>
        <w:sectPr w:rsidR="00C534CD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A8D778" w14:textId="0F5EF7DB" w:rsidR="00C534CD" w:rsidRDefault="00C534CD" w:rsidP="00C534CD"/>
    <w:p w14:paraId="31ED3A34" w14:textId="77777777" w:rsidR="00C534CD" w:rsidRDefault="00C534CD" w:rsidP="00C534CD"/>
    <w:p w14:paraId="74DEA9D7" w14:textId="77777777" w:rsidR="00C534CD" w:rsidRDefault="00C534CD" w:rsidP="00C534CD"/>
    <w:p w14:paraId="1D268BDA" w14:textId="77777777" w:rsidR="00C534CD" w:rsidRDefault="00C534CD" w:rsidP="00C534CD"/>
    <w:p w14:paraId="6ACFEFA7" w14:textId="0C0CF750" w:rsidR="00C534CD" w:rsidRDefault="00C534CD" w:rsidP="00C534CD">
      <w:r>
        <w:rPr>
          <w:noProof/>
        </w:rPr>
        <w:drawing>
          <wp:inline distT="0" distB="0" distL="0" distR="0" wp14:anchorId="68786DA2" wp14:editId="6BA1EB0C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C21E" w14:textId="77777777" w:rsidR="00C534CD" w:rsidRDefault="00C534CD" w:rsidP="00C534CD"/>
    <w:p w14:paraId="4B08DAD4" w14:textId="77777777" w:rsidR="00C534CD" w:rsidRDefault="00C534CD" w:rsidP="00C534CD"/>
    <w:p w14:paraId="2DBFE05E" w14:textId="77777777" w:rsidR="00C534CD" w:rsidRDefault="00C534CD" w:rsidP="00C534CD"/>
    <w:p w14:paraId="294D41DA" w14:textId="77777777" w:rsidR="00C534CD" w:rsidRDefault="00C534CD" w:rsidP="00C534CD"/>
    <w:p w14:paraId="13E413E0" w14:textId="77777777" w:rsidR="00C534CD" w:rsidRDefault="00C534CD" w:rsidP="00C534CD"/>
    <w:p w14:paraId="2FDB3D63" w14:textId="77777777" w:rsidR="00C534CD" w:rsidRDefault="00C534CD" w:rsidP="00C534CD"/>
    <w:p w14:paraId="08CEBD9C" w14:textId="0BC9C8EF" w:rsidR="00C534CD" w:rsidRDefault="00C534CD" w:rsidP="00C534CD">
      <w:r>
        <w:rPr>
          <w:noProof/>
        </w:rPr>
        <w:drawing>
          <wp:inline distT="0" distB="0" distL="0" distR="0" wp14:anchorId="572E3B0F" wp14:editId="45E0F90D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B773" w14:textId="77777777" w:rsidR="00C534CD" w:rsidRDefault="00C534CD" w:rsidP="00C534CD"/>
    <w:p w14:paraId="6026B64E" w14:textId="77777777" w:rsidR="00C534CD" w:rsidRDefault="00C534CD" w:rsidP="00C534CD"/>
    <w:p w14:paraId="75228DAC" w14:textId="77777777" w:rsidR="00C534CD" w:rsidRDefault="00C534CD" w:rsidP="00C534CD"/>
    <w:p w14:paraId="18049877" w14:textId="77777777" w:rsidR="00C534CD" w:rsidRDefault="00C534CD" w:rsidP="00C534CD"/>
    <w:p w14:paraId="49A1E875" w14:textId="20F5844D" w:rsidR="00C534CD" w:rsidRDefault="00E445BE" w:rsidP="00C534CD">
      <w:r>
        <w:rPr>
          <w:noProof/>
        </w:rPr>
        <w:drawing>
          <wp:inline distT="0" distB="0" distL="0" distR="0" wp14:anchorId="2EF0A1B6" wp14:editId="43D36C7B">
            <wp:extent cx="1609725" cy="1609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7210B" w14:textId="77777777" w:rsidR="00C534CD" w:rsidRDefault="00C534CD" w:rsidP="00C534CD"/>
    <w:p w14:paraId="720B5113" w14:textId="77777777" w:rsidR="00C534CD" w:rsidRDefault="00C534CD" w:rsidP="00C534CD"/>
    <w:p w14:paraId="37323AF1" w14:textId="77777777" w:rsidR="00C534CD" w:rsidRDefault="00C534CD" w:rsidP="00C534CD"/>
    <w:p w14:paraId="14715476" w14:textId="7F129708" w:rsidR="00BC4A4B" w:rsidRDefault="00C534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BC4A4B">
        <w:rPr>
          <w:rFonts w:cs="Arial"/>
          <w:sz w:val="28"/>
          <w:szCs w:val="28"/>
        </w:rPr>
        <w:t xml:space="preserve"> is written in an easy to read way.</w:t>
      </w:r>
    </w:p>
    <w:p w14:paraId="0738FD41" w14:textId="30585718" w:rsidR="00C534CD" w:rsidRDefault="00C534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AC1E837" w14:textId="77777777" w:rsidR="00BC4A4B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4811FB33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756ADC4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39414519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74DEB84E" w14:textId="0DE85F44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</w:t>
      </w:r>
      <w:r w:rsidR="00125C18">
        <w:rPr>
          <w:rFonts w:cs="Arial"/>
          <w:sz w:val="28"/>
          <w:szCs w:val="28"/>
        </w:rPr>
        <w:t>k for help to read this information</w:t>
      </w:r>
      <w:r>
        <w:rPr>
          <w:rFonts w:cs="Arial"/>
          <w:sz w:val="28"/>
          <w:szCs w:val="28"/>
        </w:rPr>
        <w:t>.</w:t>
      </w:r>
    </w:p>
    <w:p w14:paraId="145B7E5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5D062B06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family member, friend or support person may be able to help you. </w:t>
      </w:r>
    </w:p>
    <w:p w14:paraId="27A1634A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2E19ECFA" w14:textId="50AD68FC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need us to help you.</w:t>
      </w:r>
    </w:p>
    <w:p w14:paraId="1F516DF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11F375B8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43F7CC0A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17A9B73D" w14:textId="15B6F4FC" w:rsidR="00BC4A4B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7EF5A492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082B07EF" w14:textId="264C360B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30622D14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0BCBAF4B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20107C4E" w14:textId="327350CC" w:rsidR="0013679C" w:rsidRDefault="00AD13EA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CEF7848" wp14:editId="1B5E256A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feguarding-Circle-Of-People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8EAF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72D79AF3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1D46E791" w14:textId="17C99B06" w:rsidR="00A11FA4" w:rsidRDefault="00D71350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C4CEE6D" wp14:editId="69DD267E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ers-Ganging-Up-On-Man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4B7C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54D09875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54605223" w14:textId="6A6AD5DE" w:rsidR="0013679C" w:rsidRDefault="0047383E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F9B9884" wp14:editId="2D6804C4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oup-28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C369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68D34FE9" w14:textId="5D6D86EE" w:rsidR="0013679C" w:rsidRDefault="000553F6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DDE40E9" wp14:editId="076876A6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nabelle-Upset-Comfort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8367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6C5FB833" w14:textId="77777777" w:rsidR="00D71350" w:rsidRDefault="00D71350" w:rsidP="00BC4A4B">
      <w:pPr>
        <w:spacing w:line="360" w:lineRule="auto"/>
        <w:rPr>
          <w:rFonts w:cs="Arial"/>
          <w:sz w:val="28"/>
          <w:szCs w:val="28"/>
        </w:rPr>
      </w:pPr>
    </w:p>
    <w:p w14:paraId="7373F1FC" w14:textId="77777777" w:rsidR="0013679C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document is about </w:t>
      </w:r>
      <w:r w:rsidRPr="001B1305">
        <w:rPr>
          <w:rFonts w:cs="Arial"/>
          <w:sz w:val="28"/>
          <w:szCs w:val="28"/>
        </w:rPr>
        <w:t>safeguarding</w:t>
      </w:r>
      <w:r>
        <w:rPr>
          <w:rFonts w:cs="Arial"/>
          <w:sz w:val="28"/>
          <w:szCs w:val="28"/>
        </w:rPr>
        <w:t xml:space="preserve">. </w:t>
      </w:r>
    </w:p>
    <w:p w14:paraId="2DE54FBF" w14:textId="77777777" w:rsidR="00292C3C" w:rsidRDefault="00292C3C" w:rsidP="00BC4A4B">
      <w:pPr>
        <w:spacing w:line="360" w:lineRule="auto"/>
        <w:rPr>
          <w:rFonts w:cs="Arial"/>
          <w:sz w:val="28"/>
          <w:szCs w:val="28"/>
        </w:rPr>
      </w:pPr>
    </w:p>
    <w:p w14:paraId="7F704F62" w14:textId="3BEAB722" w:rsidR="00A11FA4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Pr="001B1305">
        <w:rPr>
          <w:rFonts w:cs="Arial"/>
          <w:b/>
          <w:sz w:val="28"/>
          <w:szCs w:val="28"/>
        </w:rPr>
        <w:t xml:space="preserve">safeguard </w:t>
      </w:r>
      <w:r>
        <w:rPr>
          <w:rFonts w:cs="Arial"/>
          <w:sz w:val="28"/>
          <w:szCs w:val="28"/>
        </w:rPr>
        <w:t>is a</w:t>
      </w:r>
      <w:r w:rsidR="00A11FA4">
        <w:rPr>
          <w:rFonts w:cs="Arial"/>
          <w:sz w:val="28"/>
          <w:szCs w:val="28"/>
        </w:rPr>
        <w:t xml:space="preserve"> way of keeping people safe when they use services. </w:t>
      </w:r>
    </w:p>
    <w:p w14:paraId="77C42C77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7817C066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423D1399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3C25A8E0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030F5C72" w14:textId="7F5A205B" w:rsidR="00D71350" w:rsidRDefault="00A11FA4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Safeguards help</w:t>
      </w:r>
      <w:r w:rsidR="00BC4A4B">
        <w:rPr>
          <w:rFonts w:cs="Arial"/>
          <w:sz w:val="28"/>
          <w:szCs w:val="28"/>
        </w:rPr>
        <w:t xml:space="preserve"> stop people from being hurt or treated badly.  </w:t>
      </w:r>
    </w:p>
    <w:p w14:paraId="2CD5AF79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05CE0C02" w14:textId="77777777" w:rsidR="00AD13EA" w:rsidRDefault="00AD13EA" w:rsidP="00BC4A4B">
      <w:pPr>
        <w:spacing w:line="360" w:lineRule="auto"/>
        <w:rPr>
          <w:rFonts w:cs="Arial"/>
          <w:sz w:val="28"/>
          <w:szCs w:val="28"/>
        </w:rPr>
      </w:pPr>
    </w:p>
    <w:p w14:paraId="4CAF5A8E" w14:textId="77777777" w:rsidR="00AD13EA" w:rsidRDefault="00AD13EA" w:rsidP="00BC4A4B">
      <w:pPr>
        <w:spacing w:line="360" w:lineRule="auto"/>
        <w:rPr>
          <w:rFonts w:cs="Arial"/>
          <w:sz w:val="28"/>
          <w:szCs w:val="28"/>
        </w:rPr>
      </w:pPr>
    </w:p>
    <w:p w14:paraId="6A2F843A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3BF09EAE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641A9F57" w14:textId="77777777" w:rsidR="00D71350" w:rsidRDefault="00D71350" w:rsidP="00BC4A4B">
      <w:pPr>
        <w:spacing w:line="360" w:lineRule="auto"/>
        <w:rPr>
          <w:rFonts w:cs="Arial"/>
          <w:sz w:val="28"/>
          <w:szCs w:val="28"/>
        </w:rPr>
      </w:pPr>
    </w:p>
    <w:p w14:paraId="64E75063" w14:textId="335A5E05" w:rsidR="00BC4A4B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Safeguards can help protect your rights.</w:t>
      </w:r>
    </w:p>
    <w:p w14:paraId="1903CCC5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</w:p>
    <w:p w14:paraId="0A8BABFF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2B52127B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069BBF0C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67521C0E" w14:textId="4E5CE5D7" w:rsidR="00D71350" w:rsidRDefault="00D71350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No-one is allowed to hurt you.</w:t>
      </w:r>
    </w:p>
    <w:p w14:paraId="540B3E2B" w14:textId="77777777" w:rsidR="00D71350" w:rsidRDefault="00D71350" w:rsidP="00BC4A4B">
      <w:pPr>
        <w:spacing w:after="280" w:line="360" w:lineRule="auto"/>
        <w:rPr>
          <w:rFonts w:cs="Arial"/>
          <w:sz w:val="28"/>
          <w:szCs w:val="28"/>
        </w:rPr>
      </w:pPr>
    </w:p>
    <w:p w14:paraId="4D9C6784" w14:textId="72DB31B9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E0F7506" wp14:editId="73259E7F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ffice-Worker-Woma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799A" w14:textId="77777777" w:rsidR="00C0798A" w:rsidRDefault="00C0798A" w:rsidP="00BC4A4B">
      <w:pPr>
        <w:spacing w:after="280" w:line="360" w:lineRule="auto"/>
        <w:rPr>
          <w:rFonts w:cs="Arial"/>
          <w:sz w:val="28"/>
          <w:szCs w:val="28"/>
        </w:rPr>
      </w:pPr>
    </w:p>
    <w:p w14:paraId="0E33DFE3" w14:textId="20753218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B0F7392" wp14:editId="3198A37B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uction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696D" w14:textId="77777777" w:rsidR="000553F6" w:rsidRDefault="000553F6" w:rsidP="00BC4A4B">
      <w:pPr>
        <w:spacing w:after="280" w:line="360" w:lineRule="auto"/>
        <w:rPr>
          <w:rFonts w:cs="Arial"/>
          <w:sz w:val="28"/>
          <w:szCs w:val="28"/>
        </w:rPr>
      </w:pPr>
    </w:p>
    <w:p w14:paraId="79F65D20" w14:textId="7A5114AB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FE2BC7E" wp14:editId="6F072F57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les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8F5B" w14:textId="77777777" w:rsidR="000553F6" w:rsidRDefault="000553F6" w:rsidP="00BC4A4B">
      <w:pPr>
        <w:spacing w:after="280" w:line="360" w:lineRule="auto"/>
        <w:rPr>
          <w:rFonts w:cs="Arial"/>
          <w:sz w:val="28"/>
          <w:szCs w:val="28"/>
        </w:rPr>
      </w:pPr>
    </w:p>
    <w:p w14:paraId="3BA0BC25" w14:textId="64541E11" w:rsidR="00C0798A" w:rsidRDefault="00F34E55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A126A11" wp14:editId="55C17923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mily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E5FA" w14:textId="77777777" w:rsidR="00F34E55" w:rsidRDefault="00F34E55" w:rsidP="00BC4A4B">
      <w:pPr>
        <w:spacing w:after="280" w:line="360" w:lineRule="auto"/>
        <w:rPr>
          <w:rFonts w:cs="Arial"/>
          <w:sz w:val="28"/>
          <w:szCs w:val="28"/>
        </w:rPr>
      </w:pPr>
    </w:p>
    <w:p w14:paraId="3F9843F0" w14:textId="465B3DCA" w:rsidR="00D71350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Here are some safeguards we use</w:t>
      </w:r>
      <w:r w:rsidR="00D71350">
        <w:rPr>
          <w:rFonts w:cs="Arial"/>
          <w:sz w:val="28"/>
          <w:szCs w:val="28"/>
        </w:rPr>
        <w:t xml:space="preserve"> to help keep you safe. </w:t>
      </w:r>
    </w:p>
    <w:p w14:paraId="64A8CAB3" w14:textId="727961A9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employ</w:t>
      </w:r>
      <w:r w:rsidR="00BC4A4B" w:rsidRPr="000553F6">
        <w:rPr>
          <w:rFonts w:cs="Arial"/>
          <w:sz w:val="28"/>
          <w:szCs w:val="28"/>
        </w:rPr>
        <w:t xml:space="preserve"> good staff</w:t>
      </w:r>
    </w:p>
    <w:p w14:paraId="57975049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62EFE572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779F391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3A751DB4" w14:textId="27CF7228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train</w:t>
      </w:r>
      <w:r w:rsidR="00BC4A4B" w:rsidRPr="000553F6">
        <w:rPr>
          <w:rFonts w:cs="Arial"/>
          <w:sz w:val="28"/>
          <w:szCs w:val="28"/>
        </w:rPr>
        <w:t xml:space="preserve"> our staff how to support you</w:t>
      </w:r>
    </w:p>
    <w:p w14:paraId="284239F5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0FB622EE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966BD68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3A0152B7" w14:textId="67A7F431" w:rsidR="00BC4A4B" w:rsidRPr="000553F6" w:rsidRDefault="00BC4A4B" w:rsidP="000553F6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>We have rules that all staff must use</w:t>
      </w:r>
      <w:r w:rsidR="000553F6">
        <w:rPr>
          <w:rFonts w:cs="Arial"/>
          <w:sz w:val="28"/>
          <w:szCs w:val="28"/>
        </w:rPr>
        <w:t xml:space="preserve"> when they are supporting you</w:t>
      </w:r>
      <w:r w:rsidRPr="000553F6">
        <w:rPr>
          <w:rFonts w:cs="Arial"/>
          <w:sz w:val="28"/>
          <w:szCs w:val="28"/>
        </w:rPr>
        <w:t xml:space="preserve"> </w:t>
      </w:r>
    </w:p>
    <w:p w14:paraId="1F89A933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7F2CDF04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7774A651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FCF0587" w14:textId="340EB7EE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support</w:t>
      </w:r>
      <w:r w:rsidR="00BC4A4B" w:rsidRPr="000553F6">
        <w:rPr>
          <w:rFonts w:cs="Arial"/>
          <w:sz w:val="28"/>
          <w:szCs w:val="28"/>
        </w:rPr>
        <w:t xml:space="preserve"> you to have relationships with people important to you</w:t>
      </w:r>
    </w:p>
    <w:p w14:paraId="1C5673AF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058D530F" w14:textId="7F54D46E" w:rsidR="00F34E55" w:rsidRDefault="00C97130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746676DF" wp14:editId="203EFD0B">
            <wp:extent cx="1610360" cy="1610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inking-Right-Wrong-Tony_gran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1282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45AAD793" w14:textId="5D1E18A1" w:rsidR="00F34E55" w:rsidRDefault="00C97130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6A3D16C" wp14:editId="7EA35B63">
            <wp:extent cx="1610360" cy="1610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eal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E127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16F4ADE3" w14:textId="28EE6ACA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D83A1D2" wp14:editId="28116B56">
            <wp:extent cx="1610360" cy="1610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rsonalisation_My_Plan1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8AA9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2C6021AE" w14:textId="3A7A658B" w:rsidR="00F34E55" w:rsidRDefault="0089525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4964F87" wp14:editId="4B942D7F">
            <wp:extent cx="1610360" cy="1610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st-2_7edaca43-6213-4a10-8d0c-70cb27a38538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D118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2413FE16" w14:textId="124B2F48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give</w:t>
      </w:r>
      <w:r w:rsidR="00BC4A4B" w:rsidRPr="000553F6">
        <w:rPr>
          <w:rFonts w:cs="Arial"/>
          <w:sz w:val="28"/>
          <w:szCs w:val="28"/>
        </w:rPr>
        <w:t xml:space="preserve"> you information about what is ok and what is not ok</w:t>
      </w:r>
    </w:p>
    <w:p w14:paraId="5984D055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573925BE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44DBF37C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2E075701" w14:textId="27751F52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support</w:t>
      </w:r>
      <w:r w:rsidR="00BC4A4B" w:rsidRPr="000553F6">
        <w:rPr>
          <w:rFonts w:cs="Arial"/>
          <w:sz w:val="28"/>
          <w:szCs w:val="28"/>
        </w:rPr>
        <w:t xml:space="preserve"> you to tell us if there is a problem </w:t>
      </w:r>
    </w:p>
    <w:p w14:paraId="6AA18000" w14:textId="61DC60ED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make</w:t>
      </w:r>
      <w:r w:rsidR="00BC4A4B" w:rsidRPr="000553F6">
        <w:rPr>
          <w:rFonts w:cs="Arial"/>
          <w:sz w:val="28"/>
          <w:szCs w:val="28"/>
        </w:rPr>
        <w:t xml:space="preserve"> it easy for you or your family to complain</w:t>
      </w:r>
    </w:p>
    <w:p w14:paraId="5BF5D368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00BC3319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50B87A82" w14:textId="46542D41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</w:t>
      </w:r>
      <w:r w:rsidR="00BC4A4B" w:rsidRPr="000553F6">
        <w:rPr>
          <w:rFonts w:cs="Arial"/>
          <w:sz w:val="28"/>
          <w:szCs w:val="28"/>
        </w:rPr>
        <w:t>will work with you to write a safeguarding plan</w:t>
      </w:r>
      <w:r>
        <w:rPr>
          <w:rFonts w:cs="Arial"/>
          <w:sz w:val="28"/>
          <w:szCs w:val="28"/>
        </w:rPr>
        <w:t xml:space="preserve"> if there are things in your life that could make you unsafe</w:t>
      </w:r>
    </w:p>
    <w:p w14:paraId="4B0F23CB" w14:textId="77777777" w:rsidR="00D94AD3" w:rsidRDefault="00D94AD3" w:rsidP="000553F6">
      <w:pPr>
        <w:spacing w:after="280" w:line="360" w:lineRule="auto"/>
        <w:rPr>
          <w:rFonts w:cs="Arial"/>
          <w:sz w:val="28"/>
          <w:szCs w:val="28"/>
        </w:rPr>
      </w:pPr>
    </w:p>
    <w:p w14:paraId="1EDD0162" w14:textId="77777777" w:rsidR="00D94AD3" w:rsidRDefault="00D94AD3" w:rsidP="000553F6">
      <w:pPr>
        <w:spacing w:after="280" w:line="360" w:lineRule="auto"/>
        <w:rPr>
          <w:rFonts w:cs="Arial"/>
          <w:sz w:val="28"/>
          <w:szCs w:val="28"/>
        </w:rPr>
      </w:pPr>
    </w:p>
    <w:p w14:paraId="0EA23B0E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5040A664" w14:textId="765C402C" w:rsidR="00BC4A4B" w:rsidRPr="000553F6" w:rsidRDefault="00BC4A4B" w:rsidP="000553F6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>A safeguarding plan ha</w:t>
      </w:r>
      <w:r w:rsidR="000553F6">
        <w:rPr>
          <w:rFonts w:cs="Arial"/>
          <w:sz w:val="28"/>
          <w:szCs w:val="28"/>
        </w:rPr>
        <w:t>s a list of ideas and things to do to</w:t>
      </w:r>
      <w:r w:rsidRPr="000553F6">
        <w:rPr>
          <w:rFonts w:cs="Arial"/>
          <w:sz w:val="28"/>
          <w:szCs w:val="28"/>
        </w:rPr>
        <w:t xml:space="preserve"> help protect you and keep you well and safe </w:t>
      </w:r>
    </w:p>
    <w:p w14:paraId="35301809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2E66365" w14:textId="17CB1E45" w:rsidR="00895254" w:rsidRDefault="00E63FB8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21E870F8" wp14:editId="3595981A">
            <wp:extent cx="1610360" cy="1610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arning-Disability-Team-2_gran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B4B0" w14:textId="758F4AD0" w:rsidR="00E63FB8" w:rsidRDefault="002F1C7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535FB56" wp14:editId="4679F870">
            <wp:extent cx="1610360" cy="1610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es_grand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19A1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02933D4D" w14:textId="537EB65D" w:rsidR="002F1C74" w:rsidRDefault="00A519B8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F26E11B" wp14:editId="40D58016">
            <wp:extent cx="1610360" cy="16103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munity-Support-Officer-Tell-4_grand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3D7D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A508B99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6F084658" w14:textId="3E49DD7E" w:rsidR="00895254" w:rsidRDefault="00FF040F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2C30763" wp14:editId="53059251">
            <wp:extent cx="1610360" cy="16103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nterbourne-Abuse-9_gran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8F0A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1106888" w14:textId="77777777" w:rsid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>Everyone who works with you has to follow the plan</w:t>
      </w:r>
    </w:p>
    <w:p w14:paraId="56618CDD" w14:textId="77777777" w:rsidR="00895254" w:rsidRDefault="00895254" w:rsidP="00895254">
      <w:pPr>
        <w:spacing w:after="280" w:line="360" w:lineRule="auto"/>
        <w:rPr>
          <w:rFonts w:cs="Arial"/>
          <w:sz w:val="28"/>
          <w:szCs w:val="28"/>
        </w:rPr>
      </w:pPr>
    </w:p>
    <w:p w14:paraId="19119B18" w14:textId="77777777" w:rsidR="00895254" w:rsidRDefault="00895254" w:rsidP="00895254">
      <w:pPr>
        <w:spacing w:after="280" w:line="360" w:lineRule="auto"/>
        <w:rPr>
          <w:rFonts w:cs="Arial"/>
          <w:sz w:val="28"/>
          <w:szCs w:val="28"/>
        </w:rPr>
      </w:pPr>
    </w:p>
    <w:p w14:paraId="0F7E4C6B" w14:textId="77777777" w:rsid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895254">
        <w:rPr>
          <w:rFonts w:cs="Arial"/>
          <w:sz w:val="28"/>
          <w:szCs w:val="28"/>
        </w:rPr>
        <w:t>If something happens, we take quick action to try and fix a problem and make sure it doesn’t happen again</w:t>
      </w:r>
    </w:p>
    <w:p w14:paraId="46F8F3EA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57B22303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67F5FD1C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4B49F51B" w14:textId="7B46636F" w:rsidR="00BC4A4B" w:rsidRP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895254">
        <w:rPr>
          <w:rFonts w:cs="Arial"/>
          <w:sz w:val="28"/>
          <w:szCs w:val="28"/>
        </w:rPr>
        <w:t>We follow the law and call police if we need to</w:t>
      </w:r>
    </w:p>
    <w:p w14:paraId="6F4CF841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5A792745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74E4596E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527ADB5B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76DCC195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 someone hits you or hurts you</w:t>
      </w:r>
    </w:p>
    <w:p w14:paraId="7747C938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665505AB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66C771B2" w14:textId="5D501242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63D949B0" wp14:editId="593DBFC0">
            <wp:extent cx="1610360" cy="1610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xual_Harassment_grand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DF7F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0EB9D83C" w14:textId="3C76F840" w:rsidR="00FF040F" w:rsidRDefault="00BA677C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B1E8D96" wp14:editId="30B7AD37">
            <wp:extent cx="1610360" cy="16103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rers-Ganging-Up-On-Man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6D4F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C448E60" w14:textId="5FF7453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C989687" wp14:editId="2C273110">
            <wp:extent cx="1610360" cy="16103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eal_grand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2160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CE74A20" w14:textId="1F6E6A5D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152C95CC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5AA623BA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4056F3B2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62CFBED1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0DFB6798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 someone touches you in a way you don’t want to be touched</w:t>
      </w:r>
    </w:p>
    <w:p w14:paraId="30F20F8E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514B7627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57009F84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00C1EC71" w14:textId="25696551" w:rsidR="00BC4A4B" w:rsidRDefault="006C6CCE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</w:t>
      </w:r>
      <w:r w:rsidR="004E71DC">
        <w:rPr>
          <w:rFonts w:cs="Arial"/>
          <w:sz w:val="28"/>
          <w:szCs w:val="28"/>
        </w:rPr>
        <w:t xml:space="preserve"> </w:t>
      </w:r>
      <w:r w:rsidR="00BC4A4B">
        <w:rPr>
          <w:rFonts w:cs="Arial"/>
          <w:sz w:val="28"/>
          <w:szCs w:val="28"/>
        </w:rPr>
        <w:t>someone treats you badly or unfairly</w:t>
      </w:r>
    </w:p>
    <w:p w14:paraId="3604B7D0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6E0C759C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40AED8A4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A9863B3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 someone takes your things or your money.</w:t>
      </w:r>
    </w:p>
    <w:p w14:paraId="333589CB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</w:p>
    <w:p w14:paraId="1A8A2105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56D838E2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27F405D4" w14:textId="35E49CD2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="00774986">
        <w:rPr>
          <w:rFonts w:cs="Arial"/>
          <w:sz w:val="28"/>
          <w:szCs w:val="28"/>
        </w:rPr>
        <w:t>l</w:t>
      </w:r>
      <w:r>
        <w:rPr>
          <w:rFonts w:cs="Arial"/>
          <w:sz w:val="28"/>
          <w:szCs w:val="28"/>
        </w:rPr>
        <w:t>ease tell us if anything else worries you.</w:t>
      </w:r>
    </w:p>
    <w:p w14:paraId="40218606" w14:textId="03AE9F62" w:rsidR="00EF7A61" w:rsidRDefault="000055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is who to contact if you feel unsafe. </w:t>
      </w:r>
    </w:p>
    <w:p w14:paraId="400B1197" w14:textId="430E919C" w:rsidR="000055CD" w:rsidRPr="00E445BE" w:rsidRDefault="00E445BE" w:rsidP="00BC4A4B">
      <w:pPr>
        <w:spacing w:after="280" w:line="360" w:lineRule="auto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color w:val="0070C0"/>
          <w:sz w:val="28"/>
          <w:szCs w:val="28"/>
        </w:rPr>
        <w:t>[</w:t>
      </w:r>
      <w:r w:rsidR="000055CD" w:rsidRPr="00E445BE">
        <w:rPr>
          <w:rFonts w:cs="Arial"/>
          <w:b/>
          <w:color w:val="0070C0"/>
          <w:sz w:val="28"/>
          <w:szCs w:val="28"/>
        </w:rPr>
        <w:t>Insert name/position/contact details here</w:t>
      </w:r>
      <w:r>
        <w:rPr>
          <w:rFonts w:cs="Arial"/>
          <w:b/>
          <w:color w:val="0070C0"/>
          <w:sz w:val="28"/>
          <w:szCs w:val="28"/>
        </w:rPr>
        <w:t>]</w:t>
      </w:r>
    </w:p>
    <w:p w14:paraId="766ABB9D" w14:textId="7D38CB91" w:rsidR="004D195B" w:rsidRPr="000055CD" w:rsidRDefault="001C42E7">
      <w:pPr>
        <w:rPr>
          <w:rFonts w:eastAsiaTheme="majorEastAsia" w:cs="Arial"/>
          <w:szCs w:val="24"/>
        </w:rPr>
      </w:pPr>
    </w:p>
    <w:sectPr w:rsidR="004D195B" w:rsidRPr="000055CD" w:rsidSect="00C534CD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DD1FA" w14:textId="77777777" w:rsidR="001C42E7" w:rsidRDefault="001C42E7" w:rsidP="00895254">
      <w:r>
        <w:separator/>
      </w:r>
    </w:p>
  </w:endnote>
  <w:endnote w:type="continuationSeparator" w:id="0">
    <w:p w14:paraId="3DB5D6EB" w14:textId="77777777" w:rsidR="001C42E7" w:rsidRDefault="001C42E7" w:rsidP="00895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4957D" w14:textId="77777777" w:rsidR="00895254" w:rsidRDefault="00895254" w:rsidP="00F804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46C29B" w14:textId="77777777" w:rsidR="00895254" w:rsidRDefault="00895254" w:rsidP="008952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754860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7341D30" w14:textId="4A9B0FE9" w:rsidR="00E445BE" w:rsidRPr="00E445BE" w:rsidRDefault="00E445BE" w:rsidP="00E445BE">
            <w:pPr>
              <w:pStyle w:val="Footer"/>
              <w:jc w:val="center"/>
            </w:pPr>
            <w:r w:rsidRPr="00E445BE">
              <w:t xml:space="preserve">Page </w:t>
            </w:r>
            <w:r w:rsidRPr="00E445BE">
              <w:rPr>
                <w:bCs/>
                <w:szCs w:val="24"/>
              </w:rPr>
              <w:fldChar w:fldCharType="begin"/>
            </w:r>
            <w:r w:rsidRPr="00E445BE">
              <w:rPr>
                <w:bCs/>
              </w:rPr>
              <w:instrText xml:space="preserve"> PAGE </w:instrText>
            </w:r>
            <w:r w:rsidRPr="00E445BE">
              <w:rPr>
                <w:bCs/>
                <w:szCs w:val="24"/>
              </w:rPr>
              <w:fldChar w:fldCharType="separate"/>
            </w:r>
            <w:r w:rsidR="00260FB2">
              <w:rPr>
                <w:bCs/>
                <w:noProof/>
              </w:rPr>
              <w:t>1</w:t>
            </w:r>
            <w:r w:rsidRPr="00E445BE">
              <w:rPr>
                <w:bCs/>
                <w:szCs w:val="24"/>
              </w:rPr>
              <w:fldChar w:fldCharType="end"/>
            </w:r>
            <w:r w:rsidRPr="00E445BE">
              <w:t xml:space="preserve"> of </w:t>
            </w:r>
            <w:r w:rsidRPr="00E445BE">
              <w:rPr>
                <w:bCs/>
                <w:szCs w:val="24"/>
              </w:rPr>
              <w:fldChar w:fldCharType="begin"/>
            </w:r>
            <w:r w:rsidRPr="00E445BE">
              <w:rPr>
                <w:bCs/>
              </w:rPr>
              <w:instrText xml:space="preserve"> NUMPAGES  </w:instrText>
            </w:r>
            <w:r w:rsidRPr="00E445BE">
              <w:rPr>
                <w:bCs/>
                <w:szCs w:val="24"/>
              </w:rPr>
              <w:fldChar w:fldCharType="separate"/>
            </w:r>
            <w:r w:rsidR="00260FB2">
              <w:rPr>
                <w:bCs/>
                <w:noProof/>
              </w:rPr>
              <w:t>6</w:t>
            </w:r>
            <w:r w:rsidRPr="00E445BE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7F48BFFE" w14:textId="77777777" w:rsidR="00895254" w:rsidRDefault="00895254" w:rsidP="0089525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8F34F" w14:textId="77777777" w:rsidR="001C42E7" w:rsidRDefault="001C42E7" w:rsidP="00895254">
      <w:r>
        <w:separator/>
      </w:r>
    </w:p>
  </w:footnote>
  <w:footnote w:type="continuationSeparator" w:id="0">
    <w:p w14:paraId="138C318E" w14:textId="77777777" w:rsidR="001C42E7" w:rsidRDefault="001C42E7" w:rsidP="00895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70B97"/>
    <w:multiLevelType w:val="hybridMultilevel"/>
    <w:tmpl w:val="9D762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4B"/>
    <w:rsid w:val="000055CD"/>
    <w:rsid w:val="000553F6"/>
    <w:rsid w:val="00076888"/>
    <w:rsid w:val="00125C18"/>
    <w:rsid w:val="0013679C"/>
    <w:rsid w:val="00196903"/>
    <w:rsid w:val="001C42E7"/>
    <w:rsid w:val="00200763"/>
    <w:rsid w:val="00260FB2"/>
    <w:rsid w:val="00277312"/>
    <w:rsid w:val="00292C3C"/>
    <w:rsid w:val="002F1C74"/>
    <w:rsid w:val="00331D0B"/>
    <w:rsid w:val="0047383E"/>
    <w:rsid w:val="004E71DC"/>
    <w:rsid w:val="00594E15"/>
    <w:rsid w:val="0069256D"/>
    <w:rsid w:val="006B402F"/>
    <w:rsid w:val="006C6CCE"/>
    <w:rsid w:val="00746A1A"/>
    <w:rsid w:val="00774986"/>
    <w:rsid w:val="00776EE7"/>
    <w:rsid w:val="00895254"/>
    <w:rsid w:val="00956DF0"/>
    <w:rsid w:val="00957BEA"/>
    <w:rsid w:val="00A11FA4"/>
    <w:rsid w:val="00A519B8"/>
    <w:rsid w:val="00AA7CA4"/>
    <w:rsid w:val="00AD13EA"/>
    <w:rsid w:val="00BA677C"/>
    <w:rsid w:val="00BC4A4B"/>
    <w:rsid w:val="00C0798A"/>
    <w:rsid w:val="00C534CD"/>
    <w:rsid w:val="00C97130"/>
    <w:rsid w:val="00CD4AEF"/>
    <w:rsid w:val="00D71350"/>
    <w:rsid w:val="00D94AD3"/>
    <w:rsid w:val="00E445BE"/>
    <w:rsid w:val="00E63FB8"/>
    <w:rsid w:val="00EF7A61"/>
    <w:rsid w:val="00F34E55"/>
    <w:rsid w:val="00F90437"/>
    <w:rsid w:val="00FE57FB"/>
    <w:rsid w:val="00FE78C9"/>
    <w:rsid w:val="00F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FC46A"/>
  <w15:docId w15:val="{8E5A0D02-D5F8-4A83-BA02-A06A7174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A4B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A4B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4A4B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BC4A4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C4A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A4B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A4B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4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4B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8952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254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895254"/>
  </w:style>
  <w:style w:type="paragraph" w:styleId="Header">
    <w:name w:val="header"/>
    <w:basedOn w:val="Normal"/>
    <w:link w:val="HeaderChar"/>
    <w:uiPriority w:val="99"/>
    <w:unhideWhenUsed/>
    <w:rsid w:val="00E445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5BE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Maria Dimecola</cp:lastModifiedBy>
  <cp:revision>2</cp:revision>
  <dcterms:created xsi:type="dcterms:W3CDTF">2019-07-07T02:46:00Z</dcterms:created>
  <dcterms:modified xsi:type="dcterms:W3CDTF">2019-07-07T02:46:00Z</dcterms:modified>
</cp:coreProperties>
</file>